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42F59" w:rsidR="00E42F59" w:rsidP="55638291" w:rsidRDefault="00E42F59" w14:paraId="37DDFB14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/>
          <w:bCs/>
          <w:i/>
          <w:iCs/>
          <w:sz w:val="14"/>
          <w:szCs w:val="12"/>
        </w:rPr>
      </w:pPr>
      <w:r w:rsidRPr="55638291" w:rsidR="55638291">
        <w:rPr>
          <w:rStyle w:val="normaltextrun"/>
          <w:rFonts w:ascii="Calibri" w:hAnsi="Calibri" w:eastAsia="Calibri" w:cs="Calibri"/>
          <w:b w:val="1"/>
          <w:bCs w:val="1"/>
          <w:color w:val="365F91" w:themeColor="accent1" w:themeTint="FF" w:themeShade="BF"/>
          <w:sz w:val="24"/>
          <w:szCs w:val="24"/>
        </w:rPr>
        <w:t>Arbetsfördelning inom styrelsen</w:t>
      </w:r>
      <w:r w:rsidRPr="55638291" w:rsidR="55638291">
        <w:rPr>
          <w:rStyle w:val="apple-converted-space"/>
          <w:rFonts w:ascii="Calibri" w:hAnsi="Calibri" w:eastAsia="Calibri" w:cs="Calibri"/>
          <w:b w:val="1"/>
          <w:bCs w:val="1"/>
          <w:color w:val="365F91" w:themeColor="accent1" w:themeTint="FF" w:themeShade="BF"/>
          <w:sz w:val="24"/>
          <w:szCs w:val="24"/>
        </w:rPr>
        <w:t> </w:t>
      </w:r>
      <w:r w:rsidRPr="55638291" w:rsidR="55638291">
        <w:rPr>
          <w:rStyle w:val="normaltextrun"/>
          <w:rFonts w:ascii="Calibri" w:hAnsi="Calibri" w:eastAsia="Calibri" w:cs="Calibri"/>
          <w:b w:val="1"/>
          <w:bCs w:val="1"/>
          <w:color w:val="365F91" w:themeColor="accent1" w:themeTint="FF" w:themeShade="BF"/>
          <w:sz w:val="24"/>
          <w:szCs w:val="24"/>
        </w:rPr>
        <w:t>2016</w:t>
      </w:r>
      <w:r w:rsidRPr="55638291" w:rsidR="55638291">
        <w:rPr>
          <w:rStyle w:val="normaltextrun"/>
          <w:rFonts w:ascii="Calibri" w:hAnsi="Calibri" w:eastAsia="Calibri" w:cs="Calibri"/>
          <w:b w:val="1"/>
          <w:bCs w:val="1"/>
          <w:color w:val="365F91" w:themeColor="accent1" w:themeTint="FF" w:themeShade="BF"/>
          <w:sz w:val="24"/>
          <w:szCs w:val="24"/>
        </w:rPr>
        <w:t>/2017</w:t>
      </w:r>
      <w:r w:rsidRPr="55638291" w:rsidR="55638291">
        <w:rPr>
          <w:rStyle w:val="eop"/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 </w:t>
      </w:r>
    </w:p>
    <w:p xmlns:wp14="http://schemas.microsoft.com/office/word/2010/wordml" w:rsidRPr="00E42F59" w:rsidR="00E42F59" w:rsidP="55638291" w:rsidRDefault="00E42F59" w14:paraId="3D75CF38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2"/>
          <w:szCs w:val="12"/>
        </w:rPr>
      </w:pPr>
      <w:r w:rsidRPr="55638291" w:rsidR="55638291">
        <w:rPr>
          <w:rStyle w:val="eop"/>
          <w:rFonts w:ascii="Georgia,Segoe UI" w:hAnsi="Georgia,Segoe UI" w:eastAsia="Georgia,Segoe UI" w:cs="Georgia,Segoe UI"/>
          <w:sz w:val="24"/>
          <w:szCs w:val="24"/>
        </w:rPr>
        <w:t> </w:t>
      </w:r>
    </w:p>
    <w:p xmlns:wp14="http://schemas.microsoft.com/office/word/2010/wordml" w:rsidR="008C21B0" w:rsidP="55638291" w:rsidRDefault="00E42F59" w14:paraId="1D579887" wp14:textId="77777777" wp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55638291" w:rsidR="5563829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Nedan kan ni se vilka personer i styrelsen</w:t>
      </w:r>
      <w:r w:rsidRPr="55638291" w:rsidR="55638291">
        <w:rPr>
          <w:rStyle w:val="apple-converted-space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55638291" w:rsidR="5563829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som ansvarar för</w:t>
      </w:r>
      <w:r w:rsidRPr="55638291" w:rsidR="55638291">
        <w:rPr>
          <w:rStyle w:val="apple-converted-space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55638291" w:rsidR="5563829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olika frågor och projekt</w:t>
      </w:r>
      <w:r w:rsidRPr="55638291" w:rsidR="55638291">
        <w:rPr>
          <w:rStyle w:val="apple-converted-space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</w:t>
      </w:r>
      <w:r w:rsidRPr="55638291" w:rsidR="5563829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 huset. Vid </w:t>
      </w:r>
      <w:r w:rsidRPr="55638291" w:rsidR="5563829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frågor eller funderingar </w:t>
      </w:r>
      <w:r w:rsidRPr="55638291" w:rsidR="5563829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är ni välkomna att höra av er till </w:t>
      </w:r>
      <w:r w:rsidRPr="55638291" w:rsidR="5563829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respektive ansvarig person.  </w:t>
      </w:r>
      <w:bookmarkStart w:name="_GoBack" w:id="0"/>
      <w:bookmarkEnd w:id="0"/>
    </w:p>
    <w:p w:rsidR="55638291" w:rsidP="55638291" w:rsidRDefault="55638291" w14:noSpellErr="1" w14:paraId="140C2E61" w14:textId="2FA6FAA7">
      <w:pPr>
        <w:pStyle w:val="Heading2"/>
      </w:pPr>
    </w:p>
    <w:p xmlns:wp14="http://schemas.microsoft.com/office/word/2010/wordml" w:rsidR="008C21B0" w:rsidP="008C21B0" w:rsidRDefault="001A4CD6" w14:paraId="2BCD5EC5" wp14:textId="77777777" wp14:noSpellErr="1">
      <w:pPr>
        <w:pStyle w:val="Heading2"/>
        <w:rPr>
          <w:rStyle w:val="normaltextrun"/>
          <w:rFonts w:asciiTheme="minorHAnsi" w:hAnsiTheme="minorHAnsi" w:cstheme="minorHAnsi"/>
          <w:sz w:val="28"/>
          <w:szCs w:val="28"/>
        </w:rPr>
      </w:pPr>
      <w:r w:rsidRPr="55638291" w:rsidR="5563829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Löpande frågor</w:t>
      </w:r>
    </w:p>
    <w:tbl>
      <w:tblPr>
        <w:tblStyle w:val="TableGridLight"/>
        <w:tblW w:w="0" w:type="auto"/>
        <w:tblBorders/>
        <w:tblLook w:val="04A0" w:firstRow="1" w:lastRow="0" w:firstColumn="1" w:lastColumn="0" w:noHBand="0" w:noVBand="1"/>
        <w:tblCaption w:val=""/>
        <w:tblDescription w:val=""/>
      </w:tblPr>
      <w:tblGrid>
        <w:gridCol w:w="6771"/>
        <w:gridCol w:w="2441"/>
      </w:tblGrid>
      <w:tr xmlns:wp14="http://schemas.microsoft.com/office/word/2010/wordml" w:rsidRPr="00372091" w:rsidR="00E42F59" w:rsidTr="129E3A6A" w14:paraId="0C5B258B" wp14:textId="77777777">
        <w:tc>
          <w:tcPr>
            <w:tcW w:w="6771" w:type="dxa"/>
            <w:tcMar/>
          </w:tcPr>
          <w:p w:rsidRPr="00372091" w:rsidR="00E42F59" w:rsidP="55638291" w:rsidRDefault="00E42F59" w14:paraId="44422F09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Sekretariat</w:t>
            </w:r>
            <w:r>
              <w:br/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</w:t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ost</w:t>
            </w:r>
            <w:r>
              <w:br/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</w:t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ycklar</w:t>
            </w:r>
          </w:p>
        </w:tc>
        <w:tc>
          <w:tcPr>
            <w:tcW w:w="2441" w:type="dxa"/>
            <w:tcMar/>
          </w:tcPr>
          <w:p w:rsidRPr="00372091" w:rsidR="00E42F59" w:rsidP="55638291" w:rsidRDefault="00E42F59" w14:paraId="388A5B35" w14:noSpellErr="1" wp14:textId="5B846413">
            <w:pPr>
              <w:pStyle w:val="paragraph"/>
              <w:spacing w:before="0" w:beforeAutospacing="off" w:after="0" w:afterAutospacing="off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129E3A6A" w:rsidR="129E3A6A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Julia</w:t>
            </w:r>
          </w:p>
        </w:tc>
      </w:tr>
      <w:tr xmlns:wp14="http://schemas.microsoft.com/office/word/2010/wordml" w:rsidRPr="00372091" w:rsidR="00E42F59" w:rsidTr="129E3A6A" w14:paraId="2855B9D9" wp14:textId="77777777">
        <w:trPr>
          <w:trHeight w:val="396"/>
        </w:trPr>
        <w:tc>
          <w:tcPr>
            <w:tcW w:w="6771" w:type="dxa"/>
            <w:tcMar/>
          </w:tcPr>
          <w:p w:rsidRPr="00372091" w:rsidR="00E42F59" w:rsidP="55638291" w:rsidRDefault="00E42F59" w14:paraId="38A3A813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Ekonomi</w:t>
            </w:r>
          </w:p>
        </w:tc>
        <w:tc>
          <w:tcPr>
            <w:tcW w:w="2441" w:type="dxa"/>
            <w:tcMar/>
          </w:tcPr>
          <w:p w:rsidRPr="00372091" w:rsidR="00E42F59" w:rsidP="55638291" w:rsidRDefault="00E42F59" w14:paraId="68EB7635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Louise</w:t>
            </w:r>
            <w:r w:rsidRPr="55638291" w:rsidR="55638291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372091" w:rsidR="00E42F59" w:rsidTr="129E3A6A" w14:paraId="03F321A7" wp14:textId="77777777">
        <w:tc>
          <w:tcPr>
            <w:tcW w:w="6771" w:type="dxa"/>
            <w:tcMar/>
          </w:tcPr>
          <w:p w:rsidRPr="00372091" w:rsidR="00E42F59" w:rsidP="55638291" w:rsidRDefault="001A4CD6" w14:paraId="784148C5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Lägenhets</w:t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ärenden</w:t>
            </w:r>
            <w:r>
              <w:br/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O</w:t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mbyggnationer</w:t>
            </w:r>
          </w:p>
        </w:tc>
        <w:tc>
          <w:tcPr>
            <w:tcW w:w="2441" w:type="dxa"/>
            <w:tcMar/>
          </w:tcPr>
          <w:p w:rsidRPr="00372091" w:rsidR="00E42F59" w:rsidP="55638291" w:rsidRDefault="00E42F59" w14:paraId="68BDDBE5" w14:noSpellErr="1" wp14:textId="1AA38473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129E3A6A" w:rsidR="129E3A6A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Magda</w:t>
            </w:r>
          </w:p>
        </w:tc>
      </w:tr>
      <w:tr xmlns:wp14="http://schemas.microsoft.com/office/word/2010/wordml" w:rsidRPr="00372091" w:rsidR="00372091" w:rsidTr="129E3A6A" w14:paraId="51C88DD9" wp14:textId="77777777">
        <w:tc>
          <w:tcPr>
            <w:tcW w:w="6771" w:type="dxa"/>
            <w:tcMar/>
          </w:tcPr>
          <w:p w:rsidRPr="00372091" w:rsidR="00372091" w:rsidP="55638291" w:rsidRDefault="00372091" w14:paraId="67B2BDC1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apple-converted-space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Brandskydd</w:t>
            </w:r>
            <w:r>
              <w:br/>
            </w:r>
            <w:r w:rsidRPr="55638291" w:rsidR="55638291">
              <w:rPr>
                <w:rStyle w:val="apple-converted-space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Ventilation</w:t>
            </w:r>
            <w:r>
              <w:br/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Kontakter med vår fastighetsförvaltare ESI AB</w:t>
            </w:r>
          </w:p>
        </w:tc>
        <w:tc>
          <w:tcPr>
            <w:tcW w:w="2441" w:type="dxa"/>
            <w:tcMar/>
          </w:tcPr>
          <w:p w:rsidRPr="00372091" w:rsidR="00372091" w:rsidP="55638291" w:rsidRDefault="00372091" w14:paraId="2556A566" w14:noSpellErr="1" wp14:textId="3DCA338E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129E3A6A" w:rsidR="129E3A6A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Mia</w:t>
            </w:r>
            <w:r w:rsidRPr="129E3A6A" w:rsidR="129E3A6A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372091" w:rsidR="001A4CD6" w:rsidTr="129E3A6A" w14:paraId="2FA1155D" wp14:textId="77777777">
        <w:tc>
          <w:tcPr>
            <w:tcW w:w="6771" w:type="dxa"/>
            <w:tcMar/>
          </w:tcPr>
          <w:p w:rsidRPr="00372091" w:rsidR="001A4CD6" w:rsidP="55638291" w:rsidRDefault="001A4CD6" w14:paraId="0963F622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Tvättstuga</w:t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</w:t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(renhållning)</w:t>
            </w:r>
          </w:p>
        </w:tc>
        <w:tc>
          <w:tcPr>
            <w:tcW w:w="2441" w:type="dxa"/>
            <w:tcMar/>
          </w:tcPr>
          <w:p w:rsidRPr="00372091" w:rsidR="001A4CD6" w:rsidP="55638291" w:rsidRDefault="001A4CD6" w14:paraId="3C65A7FE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Magda och Louise</w:t>
            </w:r>
          </w:p>
        </w:tc>
      </w:tr>
      <w:tr xmlns:wp14="http://schemas.microsoft.com/office/word/2010/wordml" w:rsidRPr="00372091" w:rsidR="001A4CD6" w:rsidTr="129E3A6A" w14:paraId="358106DC" wp14:textId="77777777">
        <w:tc>
          <w:tcPr>
            <w:tcW w:w="6771" w:type="dxa"/>
            <w:tcMar/>
          </w:tcPr>
          <w:p w:rsidRPr="00372091" w:rsidR="001A4CD6" w:rsidP="55638291" w:rsidRDefault="00372091" w14:paraId="5B13D99C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H</w:t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emsidan</w:t>
            </w:r>
            <w:r>
              <w:br/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Underhållsplan</w:t>
            </w:r>
          </w:p>
        </w:tc>
        <w:tc>
          <w:tcPr>
            <w:tcW w:w="2441" w:type="dxa"/>
            <w:tcMar/>
          </w:tcPr>
          <w:p w:rsidRPr="00372091" w:rsidR="001A4CD6" w:rsidP="55638291" w:rsidRDefault="001A4CD6" w14:paraId="3197A59E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Fredrik</w:t>
            </w:r>
          </w:p>
        </w:tc>
      </w:tr>
      <w:tr xmlns:wp14="http://schemas.microsoft.com/office/word/2010/wordml" w:rsidRPr="00372091" w:rsidR="001A4CD6" w:rsidTr="129E3A6A" w14:paraId="6D863C44" wp14:textId="77777777">
        <w:tc>
          <w:tcPr>
            <w:tcW w:w="6771" w:type="dxa"/>
            <w:tcMar/>
          </w:tcPr>
          <w:p w:rsidRPr="00372091" w:rsidR="001A4CD6" w:rsidP="55638291" w:rsidRDefault="001A4CD6" w14:paraId="37F98562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Trivselfrågor</w:t>
            </w:r>
            <w:r>
              <w:br/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Parkering och </w:t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g</w:t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arage</w:t>
            </w:r>
          </w:p>
        </w:tc>
        <w:tc>
          <w:tcPr>
            <w:tcW w:w="2441" w:type="dxa"/>
            <w:tcMar/>
          </w:tcPr>
          <w:p w:rsidRPr="00372091" w:rsidR="001A4CD6" w:rsidP="55638291" w:rsidRDefault="001A4CD6" w14:paraId="529B3F08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Britta</w:t>
            </w:r>
          </w:p>
        </w:tc>
      </w:tr>
    </w:tbl>
    <w:p w:rsidR="55638291" w:rsidP="55638291" w:rsidRDefault="55638291" w14:noSpellErr="1" w14:paraId="16AE413C" w14:textId="76EA5424">
      <w:pPr>
        <w:pStyle w:val="Heading2"/>
      </w:pPr>
    </w:p>
    <w:p xmlns:wp14="http://schemas.microsoft.com/office/word/2010/wordml" w:rsidR="00E42F59" w:rsidP="008C21B0" w:rsidRDefault="00372091" w14:paraId="17DB1AAF" wp14:textId="77777777" wp14:noSpellErr="1">
      <w:pPr>
        <w:pStyle w:val="Heading2"/>
        <w:rPr>
          <w:rStyle w:val="normaltextrun"/>
          <w:rFonts w:asciiTheme="minorHAnsi" w:hAnsiTheme="minorHAnsi" w:cstheme="minorHAnsi"/>
          <w:sz w:val="28"/>
          <w:szCs w:val="28"/>
        </w:rPr>
      </w:pPr>
      <w:r w:rsidRPr="55638291" w:rsidR="5563829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Projekt</w:t>
      </w:r>
    </w:p>
    <w:tbl>
      <w:tblPr>
        <w:tblStyle w:val="TableGridLight"/>
        <w:tblW w:w="0" w:type="auto"/>
        <w:tblBorders/>
        <w:tblLook w:val="04A0" w:firstRow="1" w:lastRow="0" w:firstColumn="1" w:lastColumn="0" w:noHBand="0" w:noVBand="1"/>
        <w:tblCaption w:val=""/>
        <w:tblDescription w:val=""/>
      </w:tblPr>
      <w:tblGrid>
        <w:gridCol w:w="4606"/>
        <w:gridCol w:w="4606"/>
      </w:tblGrid>
      <w:tr xmlns:wp14="http://schemas.microsoft.com/office/word/2010/wordml" w:rsidRPr="00372091" w:rsidR="00372091" w:rsidTr="129E3A6A" w14:paraId="3496EDFD" wp14:textId="77777777">
        <w:tc>
          <w:tcPr>
            <w:tcW w:w="4606" w:type="dxa"/>
            <w:tcMar/>
          </w:tcPr>
          <w:p w:rsidRPr="00372091" w:rsidR="00372091" w:rsidP="55638291" w:rsidRDefault="00372091" w14:paraId="737E1958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Tvättstugan</w:t>
            </w: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(ljud och lukt)</w:t>
            </w:r>
          </w:p>
        </w:tc>
        <w:tc>
          <w:tcPr>
            <w:tcW w:w="4606" w:type="dxa"/>
            <w:tcMar/>
          </w:tcPr>
          <w:p w:rsidRPr="00372091" w:rsidR="00372091" w:rsidP="55638291" w:rsidRDefault="00372091" w14:paraId="0123A8D3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Magda och Louise</w:t>
            </w:r>
          </w:p>
        </w:tc>
      </w:tr>
      <w:tr xmlns:wp14="http://schemas.microsoft.com/office/word/2010/wordml" w:rsidRPr="00372091" w:rsidR="00372091" w:rsidTr="129E3A6A" w14:paraId="4CC2FF0D" wp14:textId="77777777">
        <w:tc>
          <w:tcPr>
            <w:tcW w:w="4606" w:type="dxa"/>
            <w:tcMar/>
          </w:tcPr>
          <w:p w:rsidRPr="00372091" w:rsidR="00372091" w:rsidP="55638291" w:rsidRDefault="00372091" w14:paraId="1157C167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Fönstermålning</w:t>
            </w:r>
          </w:p>
        </w:tc>
        <w:tc>
          <w:tcPr>
            <w:tcW w:w="4606" w:type="dxa"/>
            <w:tcMar/>
          </w:tcPr>
          <w:p w:rsidRPr="00372091" w:rsidR="00372091" w:rsidP="55638291" w:rsidRDefault="00372091" w14:paraId="6F58E74B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Lisa</w:t>
            </w:r>
          </w:p>
        </w:tc>
      </w:tr>
      <w:tr xmlns:wp14="http://schemas.microsoft.com/office/word/2010/wordml" w:rsidRPr="00372091" w:rsidR="00372091" w:rsidTr="129E3A6A" w14:paraId="6953DBA9" wp14:textId="77777777">
        <w:tc>
          <w:tcPr>
            <w:tcW w:w="4606" w:type="dxa"/>
            <w:tcMar/>
          </w:tcPr>
          <w:p w:rsidRPr="00372091" w:rsidR="00372091" w:rsidP="55638291" w:rsidRDefault="00372091" w14:paraId="2D1A3124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Bergvärme</w:t>
            </w:r>
          </w:p>
        </w:tc>
        <w:tc>
          <w:tcPr>
            <w:tcW w:w="4606" w:type="dxa"/>
            <w:tcMar/>
          </w:tcPr>
          <w:p w:rsidRPr="00372091" w:rsidR="00372091" w:rsidP="55638291" w:rsidRDefault="00372091" w14:paraId="727C1F35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Julia</w:t>
            </w:r>
          </w:p>
        </w:tc>
      </w:tr>
      <w:tr xmlns:wp14="http://schemas.microsoft.com/office/word/2010/wordml" w:rsidRPr="00372091" w:rsidR="00372091" w:rsidTr="129E3A6A" w14:paraId="36B34BEC" wp14:textId="77777777">
        <w:tc>
          <w:tcPr>
            <w:tcW w:w="4606" w:type="dxa"/>
            <w:tcMar/>
          </w:tcPr>
          <w:p w:rsidRPr="00372091" w:rsidR="00372091" w:rsidP="55638291" w:rsidRDefault="00372091" w14:paraId="26C42BCE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55638291" w:rsidR="55638291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Bredband</w:t>
            </w:r>
          </w:p>
        </w:tc>
        <w:tc>
          <w:tcPr>
            <w:tcW w:w="4606" w:type="dxa"/>
            <w:tcMar/>
          </w:tcPr>
          <w:p w:rsidRPr="00372091" w:rsidR="00372091" w:rsidP="55638291" w:rsidRDefault="00372091" w14:paraId="748ECAAA" w14:noSpellErr="1" wp14:textId="5DFEA554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129E3A6A" w:rsidR="129E3A6A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Victor</w:t>
            </w:r>
            <w:r w:rsidRPr="129E3A6A" w:rsidR="129E3A6A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Larsson (</w:t>
            </w:r>
            <w:r w:rsidRPr="129E3A6A" w:rsidR="129E3A6A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styrelsen 2015/2016)</w:t>
            </w:r>
          </w:p>
        </w:tc>
      </w:tr>
    </w:tbl>
    <w:p xmlns:wp14="http://schemas.microsoft.com/office/word/2010/wordml" w:rsidRPr="00E42F59" w:rsidR="00DB18BA" w:rsidRDefault="00DB18BA" w14:paraId="076FF6E0" wp14:textId="77777777">
      <w:pPr>
        <w:rPr>
          <w:rFonts w:cstheme="minorHAnsi"/>
          <w:sz w:val="28"/>
          <w:szCs w:val="28"/>
        </w:rPr>
      </w:pPr>
    </w:p>
    <w:sectPr w:rsidRPr="00E42F59" w:rsidR="00DB18B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59"/>
    <w:rsid w:val="000A43A0"/>
    <w:rsid w:val="001A4CD6"/>
    <w:rsid w:val="00372091"/>
    <w:rsid w:val="005776D8"/>
    <w:rsid w:val="006A4614"/>
    <w:rsid w:val="008C21B0"/>
    <w:rsid w:val="009060B2"/>
    <w:rsid w:val="00DB18BA"/>
    <w:rsid w:val="00E42F59"/>
    <w:rsid w:val="129E3A6A"/>
    <w:rsid w:val="55638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4DC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CD6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42F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42F59"/>
  </w:style>
  <w:style w:type="character" w:styleId="apple-converted-space" w:customStyle="1">
    <w:name w:val="apple-converted-space"/>
    <w:basedOn w:val="DefaultParagraphFont"/>
    <w:rsid w:val="00E42F59"/>
  </w:style>
  <w:style w:type="character" w:styleId="eop" w:customStyle="1">
    <w:name w:val="eop"/>
    <w:basedOn w:val="DefaultParagraphFont"/>
    <w:rsid w:val="00E42F59"/>
  </w:style>
  <w:style w:type="table" w:styleId="TableGrid">
    <w:name w:val="Table Grid"/>
    <w:basedOn w:val="TableNormal"/>
    <w:uiPriority w:val="59"/>
    <w:rsid w:val="00E42F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1A4CD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2F59"/>
  </w:style>
  <w:style w:type="character" w:customStyle="1" w:styleId="apple-converted-space">
    <w:name w:val="apple-converted-space"/>
    <w:basedOn w:val="DefaultParagraphFont"/>
    <w:rsid w:val="00E42F59"/>
  </w:style>
  <w:style w:type="character" w:customStyle="1" w:styleId="eop">
    <w:name w:val="eop"/>
    <w:basedOn w:val="DefaultParagraphFont"/>
    <w:rsid w:val="00E42F59"/>
  </w:style>
  <w:style w:type="table" w:styleId="TableGrid">
    <w:name w:val="Table Grid"/>
    <w:basedOn w:val="TableNormal"/>
    <w:uiPriority w:val="59"/>
    <w:rsid w:val="00E4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A4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Mannheimer Swartling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Lisa Rylander</dc:creator>
  <lastModifiedBy>Lisa Rylander</lastModifiedBy>
  <revision>3</revision>
  <dcterms:created xsi:type="dcterms:W3CDTF">2016-06-29T09:11:00.0000000Z</dcterms:created>
  <dcterms:modified xsi:type="dcterms:W3CDTF">2016-06-29T09:45:03.7745485Z</dcterms:modified>
</coreProperties>
</file>